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77" w:rsidRPr="00332579" w:rsidRDefault="00513677" w:rsidP="00513677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</w:rPr>
      </w:pPr>
      <w:bookmarkStart w:id="0" w:name="_GoBack"/>
      <w:bookmarkEnd w:id="0"/>
      <w:r w:rsidRPr="00332579">
        <w:rPr>
          <w:rFonts w:ascii="ＭＳ 明朝" w:hAnsi="ＭＳ 明朝" w:cs="ＭＳ 明朝" w:hint="eastAsia"/>
          <w:b/>
          <w:spacing w:val="2"/>
          <w:kern w:val="0"/>
          <w:sz w:val="36"/>
          <w:szCs w:val="36"/>
        </w:rPr>
        <w:t>器高式による水準測量観測簿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351"/>
        <w:gridCol w:w="1351"/>
        <w:gridCol w:w="1342"/>
        <w:gridCol w:w="1428"/>
        <w:gridCol w:w="1956"/>
      </w:tblGrid>
      <w:tr w:rsidR="00513677" w:rsidTr="009E5E1B">
        <w:trPr>
          <w:trHeight w:val="720"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測　　点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後　視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器 械 高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前  視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標  高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備  考</w:t>
            </w:r>
          </w:p>
        </w:tc>
      </w:tr>
      <w:tr w:rsidR="00513677" w:rsidTr="009E5E1B">
        <w:trPr>
          <w:trHeight w:val="720"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Ｂ　Ｓ</w:t>
            </w: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Ｉ  Ｈ</w:t>
            </w: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Ｆ  Ｓ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</w:rPr>
              <w:t>Ｇ  Ｈ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70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70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90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90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7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7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7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3677" w:rsidRDefault="00513677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60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60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45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45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45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825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705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660"/>
        </w:trPr>
        <w:tc>
          <w:tcPr>
            <w:tcW w:w="2043" w:type="dxa"/>
            <w:tcBorders>
              <w:lef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12" w:space="0" w:color="auto"/>
            </w:tcBorders>
          </w:tcPr>
          <w:p w:rsidR="00513677" w:rsidRDefault="00513677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513677" w:rsidTr="009E5E1B">
        <w:trPr>
          <w:trHeight w:val="740"/>
        </w:trPr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  <w:p w:rsidR="00513677" w:rsidRDefault="00513677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677" w:rsidRDefault="00513677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</w:p>
        </w:tc>
      </w:tr>
    </w:tbl>
    <w:p w:rsidR="002A1B57" w:rsidRDefault="002A1B57"/>
    <w:sectPr w:rsidR="002A1B57" w:rsidSect="000A68D2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7"/>
    <w:rsid w:val="000A68D2"/>
    <w:rsid w:val="002A1B57"/>
    <w:rsid w:val="005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2</cp:revision>
  <dcterms:created xsi:type="dcterms:W3CDTF">2018-05-14T02:08:00Z</dcterms:created>
  <dcterms:modified xsi:type="dcterms:W3CDTF">2018-05-14T02:27:00Z</dcterms:modified>
</cp:coreProperties>
</file>