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EB" w:rsidRPr="003F35FD" w:rsidRDefault="00E44F9C" w:rsidP="002D69EB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b/>
          <w:spacing w:val="2"/>
          <w:kern w:val="0"/>
          <w:sz w:val="36"/>
          <w:szCs w:val="36"/>
          <w:lang w:eastAsia="zh-TW"/>
        </w:rPr>
      </w:pPr>
      <w:r w:rsidRPr="00E44F9C">
        <w:rPr>
          <w:rFonts w:ascii="ＭＳ 明朝" w:hAnsi="ＭＳ 明朝" w:cs="ＭＳ 明朝" w:hint="eastAsia"/>
          <w:b/>
          <w:spacing w:val="180"/>
          <w:kern w:val="0"/>
          <w:sz w:val="36"/>
          <w:szCs w:val="36"/>
          <w:fitText w:val="4693" w:id="1702027265"/>
          <w:lang w:eastAsia="zh-TW"/>
        </w:rPr>
        <w:t>路線延長成果</w:t>
      </w:r>
      <w:r w:rsidR="002D69EB" w:rsidRPr="00E44F9C">
        <w:rPr>
          <w:rFonts w:ascii="ＭＳ 明朝" w:hAnsi="ＭＳ 明朝" w:cs="ＭＳ 明朝" w:hint="eastAsia"/>
          <w:b/>
          <w:spacing w:val="2"/>
          <w:kern w:val="0"/>
          <w:sz w:val="36"/>
          <w:szCs w:val="36"/>
          <w:fitText w:val="4693" w:id="1702027265"/>
          <w:lang w:eastAsia="zh-TW"/>
        </w:rPr>
        <w:t>表</w:t>
      </w:r>
    </w:p>
    <w:p w:rsidR="002D69EB" w:rsidRDefault="002D69EB" w:rsidP="002D69EB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u w:val="single"/>
          <w:lang w:eastAsia="zh-TW"/>
        </w:rPr>
      </w:pPr>
    </w:p>
    <w:p w:rsidR="002D69EB" w:rsidRPr="00760398" w:rsidRDefault="002D69EB" w:rsidP="002D69EB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u w:val="single"/>
          <w:lang w:eastAsia="zh-TW"/>
        </w:rPr>
      </w:pPr>
      <w:r w:rsidRPr="003033D8">
        <w:rPr>
          <w:rFonts w:ascii="ＭＳ 明朝" w:hAnsi="ＭＳ 明朝" w:cs="ＭＳ 明朝" w:hint="eastAsia"/>
          <w:spacing w:val="110"/>
          <w:kern w:val="0"/>
          <w:sz w:val="22"/>
          <w:szCs w:val="22"/>
          <w:u w:val="single"/>
          <w:fitText w:val="1100" w:id="1702027266"/>
          <w:lang w:eastAsia="zh-TW"/>
        </w:rPr>
        <w:t>請負</w:t>
      </w:r>
      <w:r w:rsidRPr="003033D8">
        <w:rPr>
          <w:rFonts w:ascii="ＭＳ 明朝" w:hAnsi="ＭＳ 明朝" w:cs="ＭＳ 明朝" w:hint="eastAsia"/>
          <w:kern w:val="0"/>
          <w:sz w:val="22"/>
          <w:szCs w:val="22"/>
          <w:u w:val="single"/>
          <w:fitText w:val="1100" w:id="1702027266"/>
          <w:lang w:eastAsia="zh-TW"/>
        </w:rPr>
        <w:t>人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</w:rPr>
        <w:t xml:space="preserve">　　　　　　　　　　　</w:t>
      </w:r>
      <w:r w:rsidRPr="00760398"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  <w:lang w:eastAsia="zh-TW"/>
        </w:rPr>
        <w:t>印</w:t>
      </w:r>
    </w:p>
    <w:p w:rsidR="002D69EB" w:rsidRPr="00760398" w:rsidRDefault="002D69EB" w:rsidP="002D69EB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u w:val="single"/>
          <w:lang w:eastAsia="zh-TW"/>
        </w:rPr>
      </w:pPr>
      <w:r w:rsidRPr="003033D8"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  <w:fitText w:val="1100" w:id="1702027267"/>
          <w:lang w:eastAsia="zh-TW"/>
        </w:rPr>
        <w:t>現</w:t>
      </w:r>
      <w:r w:rsidRPr="003033D8">
        <w:rPr>
          <w:rFonts w:ascii="ＭＳ 明朝" w:hAnsi="ＭＳ 明朝" w:cs="ＭＳ 明朝" w:hint="eastAsia"/>
          <w:kern w:val="0"/>
          <w:sz w:val="22"/>
          <w:szCs w:val="22"/>
          <w:u w:val="single"/>
          <w:fitText w:val="1100" w:id="1702027267"/>
          <w:lang w:eastAsia="zh-TW"/>
        </w:rPr>
        <w:t>場代理人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  <w:lang w:eastAsia="zh-TW"/>
        </w:rPr>
        <w:t xml:space="preserve">　　　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  <w:lang w:eastAsia="zh-TW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1428"/>
        <w:gridCol w:w="1428"/>
        <w:gridCol w:w="1253"/>
        <w:gridCol w:w="1275"/>
        <w:gridCol w:w="1575"/>
      </w:tblGrid>
      <w:tr w:rsidR="002D69EB" w:rsidTr="009E5E1B">
        <w:trPr>
          <w:trHeight w:val="72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測　　点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2D69EB" w:rsidRDefault="002D69EB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設計距離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2D69EB" w:rsidRDefault="002D69EB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実測距離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D69EB" w:rsidRDefault="002D69EB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差(㎜</w:t>
            </w:r>
            <w:r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)</w:t>
            </w:r>
          </w:p>
        </w:tc>
        <w:tc>
          <w:tcPr>
            <w:tcW w:w="12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D69EB" w:rsidRDefault="002D69EB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規格値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69EB" w:rsidRDefault="002D69EB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備　考</w:t>
            </w:r>
          </w:p>
        </w:tc>
      </w:tr>
      <w:tr w:rsidR="002D69EB" w:rsidTr="009E5E1B">
        <w:trPr>
          <w:trHeight w:val="72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№　　　～№　　　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70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№　　　～№　　　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70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№　　　～№　　　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69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№　　　～№　　　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69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№　　　～№　　　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67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ind w:left="225" w:hanging="225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№　　　～№　　　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67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ind w:left="225" w:hanging="225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　　　～№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67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ind w:left="225" w:hanging="225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　　　～№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66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ind w:left="225" w:hanging="225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　　　～№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66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ind w:left="225" w:hanging="225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　　　～№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64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ind w:left="225" w:hanging="225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　　　～№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64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ind w:left="225" w:hanging="225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　　　～№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64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ind w:left="225" w:hanging="225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　　　～№</w:t>
            </w: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D69EB" w:rsidTr="009E5E1B">
        <w:trPr>
          <w:trHeight w:val="82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ind w:left="225" w:hanging="225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　　　～№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D69EB" w:rsidRDefault="002D69EB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bottom w:val="single" w:sz="12" w:space="0" w:color="auto"/>
              <w:right w:val="single" w:sz="4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9EB" w:rsidRDefault="002D69EB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2D69EB" w:rsidRDefault="002D69EB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:rsidR="002D69EB" w:rsidRDefault="002D69EB" w:rsidP="002D69EB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2D69EB" w:rsidRDefault="002D69EB" w:rsidP="002D69EB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※２０ｍ未満　　　１０ｍｍ</w:t>
      </w:r>
    </w:p>
    <w:p w:rsidR="002A1B57" w:rsidRDefault="002D69EB" w:rsidP="002D69EB"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２０ｍ以上　　　Ｓ／２０００（Ｓは点間距離の計算値）</w:t>
      </w:r>
    </w:p>
    <w:sectPr w:rsidR="002A1B57" w:rsidSect="00E44F9C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EB"/>
    <w:rsid w:val="002A1B57"/>
    <w:rsid w:val="002D69EB"/>
    <w:rsid w:val="003033D8"/>
    <w:rsid w:val="00E4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常陸大宮市役所</cp:lastModifiedBy>
  <cp:revision>3</cp:revision>
  <dcterms:created xsi:type="dcterms:W3CDTF">2018-05-14T02:09:00Z</dcterms:created>
  <dcterms:modified xsi:type="dcterms:W3CDTF">2018-05-14T02:32:00Z</dcterms:modified>
</cp:coreProperties>
</file>