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6C" w:rsidRDefault="00F0736C" w:rsidP="00F0736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tbl>
      <w:tblPr>
        <w:tblW w:w="971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8"/>
        <w:gridCol w:w="1040"/>
        <w:gridCol w:w="1226"/>
        <w:gridCol w:w="468"/>
        <w:gridCol w:w="218"/>
        <w:gridCol w:w="1429"/>
        <w:gridCol w:w="218"/>
        <w:gridCol w:w="1211"/>
        <w:gridCol w:w="218"/>
      </w:tblGrid>
      <w:tr w:rsidR="00F0736C" w:rsidRPr="005D7BC5" w:rsidTr="00A40146">
        <w:trPr>
          <w:gridAfter w:val="1"/>
          <w:wAfter w:w="218" w:type="dxa"/>
          <w:trHeight w:val="57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875C3D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40"/>
                <w:szCs w:val="40"/>
              </w:rPr>
            </w:pPr>
            <w:r w:rsidRPr="00875C3D">
              <w:rPr>
                <w:rFonts w:ascii="ＭＳ 明朝" w:hAnsi="ＭＳ 明朝" w:cs="ＭＳ Ｐゴシック" w:hint="eastAsia"/>
                <w:b/>
                <w:kern w:val="0"/>
                <w:sz w:val="40"/>
                <w:szCs w:val="40"/>
              </w:rPr>
              <w:t>工 事 材 料 検 査 願</w:t>
            </w:r>
          </w:p>
        </w:tc>
      </w:tr>
      <w:tr w:rsidR="00F0736C" w:rsidRPr="005D7BC5" w:rsidTr="00A40146">
        <w:trPr>
          <w:trHeight w:val="27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0736C" w:rsidRPr="005D7BC5" w:rsidTr="00A40146">
        <w:trPr>
          <w:trHeight w:val="27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34F8A" w:rsidP="00A4014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F073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0736C"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0736C" w:rsidRPr="005D7BC5" w:rsidTr="00A40146">
        <w:trPr>
          <w:trHeight w:val="27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0736C" w:rsidRPr="005D7BC5" w:rsidTr="00A40146">
        <w:trPr>
          <w:trHeight w:val="27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常陸大宮市長</w:t>
            </w:r>
            <w:r w:rsidR="00241E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bookmarkStart w:id="0" w:name="_GoBack"/>
            <w:bookmarkEnd w:id="0"/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様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F34F8A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0736C" w:rsidRPr="005D7BC5" w:rsidTr="00A40146">
        <w:trPr>
          <w:trHeight w:val="27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0736C" w:rsidRPr="005D7BC5" w:rsidTr="00A40146">
        <w:trPr>
          <w:gridAfter w:val="1"/>
          <w:wAfter w:w="218" w:type="dxa"/>
          <w:trHeight w:val="45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請負人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8B1381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34F8A">
              <w:rPr>
                <w:rFonts w:ascii="ＭＳ 明朝" w:hAnsi="ＭＳ 明朝" w:cs="ＭＳ Ｐゴシック" w:hint="eastAsia"/>
                <w:spacing w:val="330"/>
                <w:kern w:val="0"/>
                <w:sz w:val="22"/>
                <w:szCs w:val="22"/>
                <w:fitText w:val="1100" w:id="1702026241"/>
              </w:rPr>
              <w:t>住</w:t>
            </w:r>
            <w:r w:rsidR="00F0736C" w:rsidRPr="00F34F8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100" w:id="1702026241"/>
              </w:rPr>
              <w:t>所</w:t>
            </w:r>
          </w:p>
        </w:tc>
      </w:tr>
      <w:tr w:rsidR="00F0736C" w:rsidRPr="005D7BC5" w:rsidTr="00A40146">
        <w:trPr>
          <w:gridAfter w:val="1"/>
          <w:wAfter w:w="218" w:type="dxa"/>
          <w:trHeight w:val="45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57E3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1100" w:id="1702026242"/>
              </w:rPr>
              <w:t>会社</w:t>
            </w:r>
            <w:r w:rsidRPr="00D057E3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100" w:id="1702026242"/>
              </w:rPr>
              <w:t>名</w:t>
            </w:r>
          </w:p>
        </w:tc>
      </w:tr>
      <w:tr w:rsidR="00F0736C" w:rsidRPr="005D7BC5" w:rsidTr="00A40146">
        <w:trPr>
          <w:gridAfter w:val="1"/>
          <w:wAfter w:w="218" w:type="dxa"/>
          <w:trHeight w:val="45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34F8A">
              <w:rPr>
                <w:rFonts w:ascii="ＭＳ 明朝" w:hAnsi="ＭＳ 明朝" w:cs="ＭＳ Ｐゴシック" w:hint="eastAsia"/>
                <w:spacing w:val="13"/>
                <w:w w:val="91"/>
                <w:kern w:val="0"/>
                <w:sz w:val="22"/>
                <w:szCs w:val="22"/>
                <w:fitText w:val="1100" w:id="1702026243"/>
              </w:rPr>
              <w:t>現場代理</w:t>
            </w:r>
            <w:r w:rsidRPr="00F34F8A">
              <w:rPr>
                <w:rFonts w:ascii="ＭＳ 明朝" w:hAnsi="ＭＳ 明朝" w:cs="ＭＳ Ｐゴシック" w:hint="eastAsia"/>
                <w:w w:val="91"/>
                <w:kern w:val="0"/>
                <w:sz w:val="22"/>
                <w:szCs w:val="22"/>
                <w:fitText w:val="1100" w:id="1702026243"/>
              </w:rPr>
              <w:t>人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㊞</w:t>
            </w:r>
          </w:p>
        </w:tc>
      </w:tr>
      <w:tr w:rsidR="00F0736C" w:rsidRPr="005D7BC5" w:rsidTr="00A40146">
        <w:trPr>
          <w:trHeight w:val="27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0736C" w:rsidRPr="005D7BC5" w:rsidTr="00A40146">
        <w:trPr>
          <w:trHeight w:val="270"/>
        </w:trPr>
        <w:tc>
          <w:tcPr>
            <w:tcW w:w="9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F073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F34F8A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1100" w:id="1702026240"/>
                <w:lang w:eastAsia="zh-CN"/>
              </w:rPr>
              <w:t>工事</w:t>
            </w:r>
            <w:r w:rsidRPr="00F34F8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100" w:id="1702026240"/>
                <w:lang w:eastAsia="zh-CN"/>
              </w:rPr>
              <w:t>名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lang w:eastAsia="zh-CN"/>
              </w:rPr>
              <w:t xml:space="preserve">第　　－　　－　　　－０－　　　号　市道　　　</w:t>
            </w:r>
            <w:r w:rsidR="008B1381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lang w:eastAsia="zh-CN"/>
              </w:rPr>
              <w:t>号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lang w:eastAsia="zh-CN"/>
              </w:rPr>
              <w:t>線　　　　　　工事</w:t>
            </w:r>
          </w:p>
        </w:tc>
      </w:tr>
      <w:tr w:rsidR="00F0736C" w:rsidRPr="005D7BC5" w:rsidTr="00A40146">
        <w:trPr>
          <w:trHeight w:val="27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A4770C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F0736C" w:rsidRPr="005D7BC5" w:rsidTr="00A40146">
        <w:trPr>
          <w:gridAfter w:val="1"/>
          <w:wAfter w:w="218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 w:rsidR="00F34F8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日契約締結した上記の工事に係る下記材料を現場に搬入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し</w:t>
            </w: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たので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，</w:t>
            </w:r>
          </w:p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工事請負契約書約款第１３条第３項の規定に基づき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，</w:t>
            </w: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検査願います。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F0736C" w:rsidRPr="005D7BC5" w:rsidTr="00A40146">
        <w:trPr>
          <w:gridAfter w:val="1"/>
          <w:wAfter w:w="218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AF2DBF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0736C" w:rsidRPr="005D7BC5" w:rsidTr="00A40146">
        <w:trPr>
          <w:gridAfter w:val="1"/>
          <w:wAfter w:w="218" w:type="dxa"/>
          <w:trHeight w:val="27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0736C" w:rsidRPr="005D7BC5" w:rsidTr="00FC0CA7">
        <w:trPr>
          <w:gridAfter w:val="1"/>
          <w:wAfter w:w="218" w:type="dxa"/>
          <w:trHeight w:val="261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F0736C" w:rsidRPr="005D7BC5" w:rsidTr="00A40146">
        <w:trPr>
          <w:trHeight w:val="27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0736C" w:rsidRPr="005D7BC5" w:rsidTr="00FC0CA7">
        <w:trPr>
          <w:gridAfter w:val="1"/>
          <w:wAfter w:w="218" w:type="dxa"/>
          <w:trHeight w:val="363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品　　　　名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>搬　　　入　　　数　　　量</w:t>
            </w:r>
          </w:p>
        </w:tc>
      </w:tr>
      <w:tr w:rsidR="00F0736C" w:rsidRPr="005D7BC5" w:rsidTr="00FC0CA7">
        <w:trPr>
          <w:gridAfter w:val="1"/>
          <w:wAfter w:w="218" w:type="dxa"/>
          <w:trHeight w:val="38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規　</w:t>
            </w: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格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位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量</w:t>
            </w:r>
          </w:p>
        </w:tc>
      </w:tr>
      <w:tr w:rsidR="00F0736C" w:rsidRPr="005D7BC5" w:rsidTr="00A40146">
        <w:trPr>
          <w:gridAfter w:val="1"/>
          <w:wAfter w:w="218" w:type="dxa"/>
          <w:trHeight w:val="5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736C" w:rsidRPr="005D7BC5" w:rsidTr="00A40146">
        <w:trPr>
          <w:gridAfter w:val="1"/>
          <w:wAfter w:w="218" w:type="dxa"/>
          <w:trHeight w:val="5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736C" w:rsidRPr="005D7BC5" w:rsidTr="00A40146">
        <w:trPr>
          <w:gridAfter w:val="1"/>
          <w:wAfter w:w="218" w:type="dxa"/>
          <w:trHeight w:val="5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736C" w:rsidRPr="005D7BC5" w:rsidTr="00A40146">
        <w:trPr>
          <w:gridAfter w:val="1"/>
          <w:wAfter w:w="218" w:type="dxa"/>
          <w:trHeight w:val="5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36C" w:rsidRPr="005D7BC5" w:rsidRDefault="00F0736C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D7BC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14B32" w:rsidRPr="005D7BC5" w:rsidTr="00A40146">
        <w:trPr>
          <w:gridAfter w:val="1"/>
          <w:wAfter w:w="218" w:type="dxa"/>
          <w:trHeight w:val="5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32" w:rsidRPr="005D7BC5" w:rsidRDefault="00914B32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32" w:rsidRPr="005D7BC5" w:rsidRDefault="00914B32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32" w:rsidRPr="005D7BC5" w:rsidRDefault="00914B32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B32" w:rsidRPr="005D7BC5" w:rsidRDefault="00914B32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321F4" w:rsidRPr="005D7BC5" w:rsidTr="00A40146">
        <w:trPr>
          <w:gridAfter w:val="1"/>
          <w:wAfter w:w="218" w:type="dxa"/>
          <w:trHeight w:val="5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F4" w:rsidRPr="005D7BC5" w:rsidRDefault="00F321F4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F4" w:rsidRPr="005D7BC5" w:rsidRDefault="00F321F4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F4" w:rsidRPr="005D7BC5" w:rsidRDefault="00F321F4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F4" w:rsidRPr="005D7BC5" w:rsidRDefault="00F321F4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321F4" w:rsidRPr="005D7BC5" w:rsidTr="00A40146">
        <w:trPr>
          <w:gridAfter w:val="1"/>
          <w:wAfter w:w="218" w:type="dxa"/>
          <w:trHeight w:val="5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F4" w:rsidRPr="005D7BC5" w:rsidRDefault="00F321F4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F4" w:rsidRPr="005D7BC5" w:rsidRDefault="00F321F4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F4" w:rsidRPr="005D7BC5" w:rsidRDefault="00F321F4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1F4" w:rsidRPr="005D7BC5" w:rsidRDefault="00F321F4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C0CA7" w:rsidRPr="005D7BC5" w:rsidTr="00A40146">
        <w:trPr>
          <w:gridAfter w:val="1"/>
          <w:wAfter w:w="218" w:type="dxa"/>
          <w:trHeight w:val="5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A7" w:rsidRPr="005D7BC5" w:rsidRDefault="00FC0CA7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A7" w:rsidRPr="005D7BC5" w:rsidRDefault="00FC0CA7" w:rsidP="00A401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A7" w:rsidRPr="005D7BC5" w:rsidRDefault="00FC0CA7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A7" w:rsidRPr="005D7BC5" w:rsidRDefault="00FC0CA7" w:rsidP="00A401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0B10C0" w:rsidRDefault="000B10C0" w:rsidP="00FC0CA7"/>
    <w:sectPr w:rsidR="000B10C0" w:rsidSect="008B1381">
      <w:headerReference w:type="default" r:id="rId6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C2" w:rsidRDefault="005C4EC2" w:rsidP="005C4EC2">
      <w:r>
        <w:separator/>
      </w:r>
    </w:p>
  </w:endnote>
  <w:endnote w:type="continuationSeparator" w:id="0">
    <w:p w:rsidR="005C4EC2" w:rsidRDefault="005C4EC2" w:rsidP="005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C2" w:rsidRDefault="005C4EC2" w:rsidP="005C4EC2">
      <w:r>
        <w:separator/>
      </w:r>
    </w:p>
  </w:footnote>
  <w:footnote w:type="continuationSeparator" w:id="0">
    <w:p w:rsidR="005C4EC2" w:rsidRDefault="005C4EC2" w:rsidP="005C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11" w:type="dxa"/>
      <w:tblInd w:w="3828" w:type="dxa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4"/>
      <w:gridCol w:w="1134"/>
      <w:gridCol w:w="262"/>
      <w:gridCol w:w="3281"/>
    </w:tblGrid>
    <w:tr w:rsidR="00F321F4" w:rsidRPr="005D7BC5" w:rsidTr="002369C2">
      <w:trPr>
        <w:trHeight w:val="559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321F4" w:rsidRPr="005D7BC5" w:rsidRDefault="00F321F4" w:rsidP="00F321F4">
          <w:pPr>
            <w:widowControl/>
            <w:jc w:val="center"/>
            <w:rPr>
              <w:rFonts w:ascii="ＭＳ 明朝" w:hAnsi="ＭＳ 明朝" w:cs="ＭＳ Ｐゴシック"/>
              <w:kern w:val="0"/>
              <w:sz w:val="22"/>
              <w:szCs w:val="22"/>
            </w:rPr>
          </w:pPr>
          <w:r w:rsidRPr="005D7BC5"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 xml:space="preserve">課　</w:t>
          </w:r>
          <w:r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 xml:space="preserve">　</w:t>
          </w:r>
          <w:r w:rsidRPr="005D7BC5"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>長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321F4" w:rsidRDefault="00F321F4" w:rsidP="00F321F4">
          <w:pPr>
            <w:widowControl/>
            <w:jc w:val="center"/>
            <w:rPr>
              <w:rFonts w:ascii="ＭＳ 明朝" w:hAnsi="ＭＳ 明朝" w:cs="ＭＳ Ｐゴシック"/>
              <w:kern w:val="0"/>
              <w:sz w:val="22"/>
              <w:szCs w:val="22"/>
            </w:rPr>
          </w:pPr>
          <w:r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>グループ</w:t>
          </w:r>
        </w:p>
        <w:p w:rsidR="00F321F4" w:rsidRPr="005D7BC5" w:rsidRDefault="00F321F4" w:rsidP="00F321F4">
          <w:pPr>
            <w:widowControl/>
            <w:jc w:val="center"/>
            <w:rPr>
              <w:rFonts w:ascii="ＭＳ 明朝" w:hAnsi="ＭＳ 明朝" w:cs="ＭＳ Ｐゴシック"/>
              <w:kern w:val="0"/>
              <w:sz w:val="22"/>
              <w:szCs w:val="22"/>
            </w:rPr>
          </w:pPr>
          <w:r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>リーダー</w:t>
          </w:r>
        </w:p>
      </w:tc>
      <w:tc>
        <w:tcPr>
          <w:tcW w:w="3543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</w:tcPr>
        <w:p w:rsidR="00F321F4" w:rsidRPr="005D7BC5" w:rsidRDefault="00F321F4" w:rsidP="00F321F4">
          <w:pPr>
            <w:widowControl/>
            <w:ind w:leftChars="-51" w:left="-107"/>
            <w:jc w:val="center"/>
            <w:rPr>
              <w:rFonts w:ascii="ＭＳ 明朝" w:hAnsi="ＭＳ 明朝" w:cs="ＭＳ Ｐゴシック"/>
              <w:kern w:val="0"/>
              <w:sz w:val="22"/>
              <w:szCs w:val="22"/>
            </w:rPr>
          </w:pPr>
          <w:r w:rsidRPr="005D7BC5"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>グループ員</w:t>
          </w:r>
        </w:p>
      </w:tc>
    </w:tr>
    <w:tr w:rsidR="00F321F4" w:rsidRPr="005D7BC5" w:rsidTr="002369C2">
      <w:trPr>
        <w:trHeight w:val="836"/>
      </w:trPr>
      <w:tc>
        <w:tcPr>
          <w:tcW w:w="11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321F4" w:rsidRPr="005D7BC5" w:rsidRDefault="00F321F4" w:rsidP="00F321F4">
          <w:pPr>
            <w:widowControl/>
            <w:jc w:val="left"/>
            <w:rPr>
              <w:rFonts w:ascii="ＭＳ 明朝" w:hAnsi="ＭＳ 明朝" w:cs="ＭＳ Ｐゴシック"/>
              <w:kern w:val="0"/>
              <w:sz w:val="22"/>
              <w:szCs w:val="22"/>
            </w:rPr>
          </w:pPr>
          <w:r w:rsidRPr="005D7BC5"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 xml:space="preserve">　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321F4" w:rsidRPr="005D7BC5" w:rsidRDefault="00F321F4" w:rsidP="00F321F4">
          <w:pPr>
            <w:widowControl/>
            <w:jc w:val="left"/>
            <w:rPr>
              <w:rFonts w:ascii="ＭＳ 明朝" w:hAnsi="ＭＳ 明朝" w:cs="ＭＳ Ｐゴシック"/>
              <w:kern w:val="0"/>
              <w:sz w:val="22"/>
              <w:szCs w:val="22"/>
            </w:rPr>
          </w:pPr>
          <w:r w:rsidRPr="005D7BC5"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 xml:space="preserve">　</w:t>
          </w:r>
        </w:p>
      </w:tc>
      <w:tc>
        <w:tcPr>
          <w:tcW w:w="26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</w:tcPr>
        <w:p w:rsidR="00F321F4" w:rsidRPr="005D7BC5" w:rsidRDefault="00F321F4" w:rsidP="00F321F4">
          <w:pPr>
            <w:widowControl/>
            <w:jc w:val="center"/>
            <w:rPr>
              <w:rFonts w:ascii="ＭＳ 明朝" w:hAnsi="ＭＳ 明朝" w:cs="ＭＳ Ｐゴシック"/>
              <w:kern w:val="0"/>
              <w:sz w:val="22"/>
              <w:szCs w:val="22"/>
            </w:rPr>
          </w:pPr>
          <w:r w:rsidRPr="005D7BC5"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 xml:space="preserve">　</w:t>
          </w:r>
        </w:p>
      </w:tc>
      <w:tc>
        <w:tcPr>
          <w:tcW w:w="32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</w:tcPr>
        <w:p w:rsidR="00F321F4" w:rsidRPr="005D7BC5" w:rsidRDefault="00F321F4" w:rsidP="00F321F4">
          <w:pPr>
            <w:widowControl/>
            <w:ind w:leftChars="1043" w:left="2190" w:rightChars="-47" w:right="-99"/>
            <w:jc w:val="center"/>
            <w:rPr>
              <w:rFonts w:ascii="ＭＳ 明朝" w:hAnsi="ＭＳ 明朝" w:cs="ＭＳ Ｐゴシック"/>
              <w:kern w:val="0"/>
              <w:sz w:val="22"/>
              <w:szCs w:val="22"/>
            </w:rPr>
          </w:pPr>
          <w:r w:rsidRPr="005D7BC5">
            <w:rPr>
              <w:rFonts w:ascii="ＭＳ 明朝" w:hAnsi="ＭＳ 明朝" w:cs="ＭＳ Ｐゴシック" w:hint="eastAsia"/>
              <w:kern w:val="0"/>
              <w:sz w:val="22"/>
              <w:szCs w:val="22"/>
            </w:rPr>
            <w:t xml:space="preserve">　</w:t>
          </w:r>
        </w:p>
      </w:tc>
    </w:tr>
  </w:tbl>
  <w:p w:rsidR="00F321F4" w:rsidRDefault="00F321F4" w:rsidP="00F321F4">
    <w:pPr>
      <w:pStyle w:val="a3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6C"/>
    <w:rsid w:val="000B10C0"/>
    <w:rsid w:val="002369C2"/>
    <w:rsid w:val="00241EC5"/>
    <w:rsid w:val="005C4EC2"/>
    <w:rsid w:val="008B1381"/>
    <w:rsid w:val="00914B32"/>
    <w:rsid w:val="00D057E3"/>
    <w:rsid w:val="00F0736C"/>
    <w:rsid w:val="00F321F4"/>
    <w:rsid w:val="00F34F8A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FEF126"/>
  <w15:docId w15:val="{7081BCC7-6622-4293-9689-C02654E1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EC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4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EC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6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Administrator</cp:lastModifiedBy>
  <cp:revision>8</cp:revision>
  <cp:lastPrinted>2020-04-23T01:30:00Z</cp:lastPrinted>
  <dcterms:created xsi:type="dcterms:W3CDTF">2019-08-01T09:54:00Z</dcterms:created>
  <dcterms:modified xsi:type="dcterms:W3CDTF">2020-04-23T02:14:00Z</dcterms:modified>
</cp:coreProperties>
</file>