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まち・ひと・しごと創生寄附活用事業（企業版ふるさと納税）寄附申込書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常陸大宮市長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spacing w:val="110"/>
          <w:kern w:val="0"/>
          <w:sz w:val="22"/>
          <w:u w:val="single" w:color="auto"/>
          <w:fitText w:val="1100" w:id="1"/>
        </w:rPr>
        <w:t>法人</w:t>
      </w:r>
      <w:r>
        <w:rPr>
          <w:rFonts w:hint="eastAsia" w:ascii="ＭＳ 明朝" w:hAnsi="ＭＳ 明朝" w:eastAsia="ＭＳ 明朝"/>
          <w:kern w:val="0"/>
          <w:sz w:val="22"/>
          <w:u w:val="single" w:color="auto"/>
          <w:fitText w:val="1100" w:id="1"/>
        </w:rPr>
        <w:t>名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36"/>
          <w:kern w:val="0"/>
          <w:sz w:val="22"/>
          <w:u w:val="single" w:color="auto"/>
          <w:fitText w:val="1100" w:id="2"/>
        </w:rPr>
        <w:t>代表者</w:t>
      </w:r>
      <w:r>
        <w:rPr>
          <w:rFonts w:hint="eastAsia" w:ascii="ＭＳ 明朝" w:hAnsi="ＭＳ 明朝" w:eastAsia="ＭＳ 明朝"/>
          <w:spacing w:val="2"/>
          <w:kern w:val="0"/>
          <w:sz w:val="22"/>
          <w:u w:val="single" w:color="auto"/>
          <w:fitText w:val="1100" w:id="2"/>
        </w:rPr>
        <w:t>名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本社所在地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36"/>
          <w:kern w:val="0"/>
          <w:sz w:val="22"/>
          <w:u w:val="single" w:color="auto"/>
          <w:fitText w:val="1100" w:id="3"/>
        </w:rPr>
        <w:t>法人番</w:t>
      </w:r>
      <w:r>
        <w:rPr>
          <w:rFonts w:hint="eastAsia" w:ascii="ＭＳ 明朝" w:hAnsi="ＭＳ 明朝" w:eastAsia="ＭＳ 明朝"/>
          <w:spacing w:val="2"/>
          <w:kern w:val="0"/>
          <w:sz w:val="22"/>
          <w:u w:val="single" w:color="auto"/>
          <w:fitText w:val="1100" w:id="3"/>
        </w:rPr>
        <w:t>号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貴市で実施される予定である「常陸大宮市まち・ひと・しごと創生推進計画」に対し，下記のとおり寄附することを申し込みます。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　寄附申出額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円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　法人名と寄附額の公表について（いずれかにチェックをお願いします）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□　希望する（法人名と寄附申込額）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□　希望する（法人名のみ）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□　希望する（寄附申込額のみ）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　希望しない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ind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※なお、上記の寄附は指定のあった時期（○月頃）に振り込みます。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213</Characters>
  <Application>JUST Note</Application>
  <Lines>30</Lines>
  <Paragraphs>16</Paragraphs>
  <Company>総務部総務課</Company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常陸大宮市役所</dc:creator>
  <cp:lastModifiedBy>Administrator</cp:lastModifiedBy>
  <cp:lastPrinted>2021-03-08T00:45:00Z</cp:lastPrinted>
  <dcterms:created xsi:type="dcterms:W3CDTF">2020-09-23T23:48:00Z</dcterms:created>
  <dcterms:modified xsi:type="dcterms:W3CDTF">2021-05-10T02:27:38Z</dcterms:modified>
  <cp:revision>8</cp:revision>
</cp:coreProperties>
</file>