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様式第１号（第８条関係）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協働事業提案書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月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常陸大宮市長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所在地（住所）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団体名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代表者職氏名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協働事業の実施について，関係書類を添えて提案します。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提案する協働事業　□　自由提案型一般協働事業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□　自由提案型育成協働事業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□　行政提案型一般協働事業</w:t>
      </w:r>
    </w:p>
    <w:p>
      <w:pPr>
        <w:pStyle w:val="0"/>
        <w:ind w:left="0" w:leftChars="0" w:firstLine="2640" w:firstLineChars="1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□　行政提案型育成協働事業</w:t>
      </w:r>
    </w:p>
    <w:p>
      <w:pPr>
        <w:pStyle w:val="0"/>
        <w:ind w:left="0" w:leftChars="0" w:firstLine="2640" w:firstLineChars="11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事業名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３　事業の概要　別紙協働事業計画書（様式第３号）のとおり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４　事業費</w:t>
      </w:r>
    </w:p>
    <w:p>
      <w:pPr>
        <w:pStyle w:val="0"/>
        <w:ind w:firstLine="1200" w:firstLineChars="5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総額　　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内自己負担額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内市補助予定額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５　添付書類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（１）市民団体等の概要書（様式第２号）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（２）協働事業計画書（様式第３号）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（３）協働事業収支予算書（様式第４号）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（４）構成員名簿（様式第５号）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（５）市民団体等の定款，規約，会則等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（６）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前年度の活動報告書及び収支計算書</w:t>
      </w:r>
    </w:p>
    <w:p>
      <w:pPr>
        <w:pStyle w:val="0"/>
        <w:ind w:left="720" w:hanging="720" w:hangingChars="300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（７）滞納のないことの証明書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4"/>
          <w:highlight w:val="none"/>
          <w:u w:val="none" w:color="auto"/>
        </w:rPr>
        <w:t>（市税の納税義務を有する団体構成員及び団体に限る。）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（８）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様式第２号（第８条関係）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市民団体等の概要書</w:t>
      </w:r>
    </w:p>
    <w:tbl>
      <w:tblPr>
        <w:tblStyle w:val="20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107"/>
        <w:gridCol w:w="993"/>
        <w:gridCol w:w="107"/>
        <w:gridCol w:w="1100"/>
        <w:gridCol w:w="1100"/>
        <w:gridCol w:w="423"/>
        <w:gridCol w:w="677"/>
        <w:gridCol w:w="373"/>
        <w:gridCol w:w="1050"/>
      </w:tblGrid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団体名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27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代表者職氏名</w:t>
            </w:r>
          </w:p>
        </w:tc>
        <w:tc>
          <w:tcPr>
            <w:tcW w:w="4830" w:type="dxa"/>
            <w:gridSpan w:val="6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（※公開・非公開どちらかに○を付けてください。）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公開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非公開</w:t>
            </w:r>
          </w:p>
        </w:tc>
      </w:tr>
      <w:tr>
        <w:trPr>
          <w:trHeight w:val="567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30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27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事務所の所在地</w:t>
            </w:r>
          </w:p>
        </w:tc>
        <w:tc>
          <w:tcPr>
            <w:tcW w:w="4830" w:type="dxa"/>
            <w:gridSpan w:val="6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（※公開・非公開どちらかに○を付けてください。）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公開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非公開</w:t>
            </w:r>
          </w:p>
        </w:tc>
      </w:tr>
      <w:tr>
        <w:trPr>
          <w:trHeight w:val="567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30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担当者連絡先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（※非公開情報）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役職・氏名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電話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ＦＡＸ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メールアドレス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活動開始年月日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構成員数</w:t>
            </w:r>
          </w:p>
        </w:tc>
        <w:tc>
          <w:tcPr>
            <w:tcW w:w="11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役員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一般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会員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合計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人</w:t>
            </w:r>
          </w:p>
        </w:tc>
      </w:tr>
      <w:tr>
        <w:trPr>
          <w:trHeight w:val="1242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団体の目的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2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活動内容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活動実績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今年度の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年間予算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　　　　　　　　円</w:t>
            </w: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直近で交付を受けている市からの他の補助金等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有　・　無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（補助金等の名称：　　　　　　　　　　　　）</w:t>
            </w: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これまで市と協働で取り組んだ実績</w:t>
            </w:r>
          </w:p>
        </w:tc>
        <w:tc>
          <w:tcPr>
            <w:tcW w:w="6930" w:type="dxa"/>
            <w:gridSpan w:val="9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br w:type="page"/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様式第３号（第８条関係）</w:t>
      </w:r>
    </w:p>
    <w:p>
      <w:pPr>
        <w:pStyle w:val="0"/>
        <w:ind w:left="420" w:hanging="420" w:hangingChars="20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協働事業計画書</w:t>
      </w:r>
    </w:p>
    <w:tbl>
      <w:tblPr>
        <w:tblStyle w:val="20"/>
        <w:tblW w:w="870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17"/>
        <w:gridCol w:w="1680"/>
        <w:gridCol w:w="420"/>
        <w:gridCol w:w="420"/>
        <w:gridCol w:w="630"/>
        <w:gridCol w:w="1680"/>
        <w:gridCol w:w="840"/>
        <w:gridCol w:w="661"/>
        <w:gridCol w:w="1859"/>
      </w:tblGrid>
      <w:tr>
        <w:trPr>
          <w:trHeight w:val="540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事業名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（事業のテーマ）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同一事業の実施回数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2197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団体名</w:t>
            </w:r>
          </w:p>
        </w:tc>
        <w:tc>
          <w:tcPr>
            <w:tcW w:w="6510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50" w:hRule="atLeast"/>
        </w:trPr>
        <w:tc>
          <w:tcPr>
            <w:tcW w:w="219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市の担当課名</w:t>
            </w:r>
          </w:p>
        </w:tc>
        <w:tc>
          <w:tcPr>
            <w:tcW w:w="6510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210" w:hRule="atLeast"/>
        </w:trPr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市総合計画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該当施策</w:t>
            </w:r>
          </w:p>
        </w:tc>
        <w:tc>
          <w:tcPr>
            <w:tcW w:w="4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施策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番号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rPr>
          <w:trHeight w:val="1930" w:hRule="atLeast"/>
        </w:trPr>
        <w:tc>
          <w:tcPr>
            <w:tcW w:w="5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１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現状の課題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159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２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事業の目的と事業内容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970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３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提案の特色</w:t>
            </w:r>
          </w:p>
        </w:tc>
        <w:tc>
          <w:tcPr>
            <w:tcW w:w="6510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300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４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協働の必要性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（協働しないとできないことはどのようなことか。）</w:t>
            </w:r>
          </w:p>
        </w:tc>
      </w:tr>
      <w:tr>
        <w:trPr>
          <w:trHeight w:val="2150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５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事業効果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040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６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役割分担・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協働の効果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［提案団体が担う役割／団体にとっての協働の効果］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［市が担う役割／市にとっての協働の効果］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［市民にとっての効果］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７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事業実施期間</w:t>
            </w:r>
          </w:p>
        </w:tc>
        <w:tc>
          <w:tcPr>
            <w:tcW w:w="6510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年　　月　　日　～　　年　　月　　日</w:t>
            </w:r>
          </w:p>
        </w:tc>
      </w:tr>
      <w:tr>
        <w:trPr>
          <w:trHeight w:val="445" w:hRule="atLeast"/>
        </w:trPr>
        <w:tc>
          <w:tcPr>
            <w:tcW w:w="517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８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事業実施予定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時期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場所・スタッフ人数</w:t>
            </w: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45" w:hRule="atLeast"/>
        </w:trPr>
        <w:tc>
          <w:tcPr>
            <w:tcW w:w="5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月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事業実施体制</w:t>
            </w:r>
          </w:p>
        </w:tc>
        <w:tc>
          <w:tcPr>
            <w:tcW w:w="6510" w:type="dxa"/>
            <w:gridSpan w:val="7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事業実施体制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［統括責任者］（※非公開情報）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協働事業の統括責任者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住　　所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氏　　名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［担当者］（※非公開情報）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住　　所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氏　　名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担当業務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住　　所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氏　　名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担当業務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040" w:hRule="atLeast"/>
        </w:trPr>
        <w:tc>
          <w:tcPr>
            <w:tcW w:w="51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事業の展開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今後この事業をどのように自立・継続・発展させていくか。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□自立予定（自主財源で継続）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□協働事業提案制度により継続予定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□他の制度を利用して継続予定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□実施年度で終了予定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□その他（　　　　　　　　　　　　　　）</w:t>
            </w:r>
          </w:p>
          <w:p>
            <w:pPr>
              <w:pStyle w:val="0"/>
              <w:spacing w:line="280" w:lineRule="exact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［上記の具体的内容］</w:t>
            </w: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br w:type="page"/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様式第４号（第８条関係）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協働事業収支予算書</w:t>
      </w:r>
    </w:p>
    <w:tbl>
      <w:tblPr>
        <w:tblStyle w:val="20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03"/>
        <w:gridCol w:w="7132"/>
      </w:tblGrid>
      <w:tr>
        <w:trPr/>
        <w:tc>
          <w:tcPr>
            <w:tcW w:w="2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事業名</w:t>
            </w:r>
          </w:p>
        </w:tc>
        <w:tc>
          <w:tcPr>
            <w:tcW w:w="713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2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団体名</w:t>
            </w:r>
          </w:p>
        </w:tc>
        <w:tc>
          <w:tcPr>
            <w:tcW w:w="713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収入の部　　　　　　　　　　　　　　　　　　　　　　　　　（単位：円）</w:t>
      </w:r>
    </w:p>
    <w:tbl>
      <w:tblPr>
        <w:tblStyle w:val="20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1890"/>
        <w:gridCol w:w="1890"/>
        <w:gridCol w:w="1680"/>
        <w:gridCol w:w="1777"/>
      </w:tblGrid>
      <w:tr>
        <w:trPr/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項目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本年度予算額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前年度予算額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増減</w:t>
            </w:r>
          </w:p>
        </w:tc>
        <w:tc>
          <w:tcPr>
            <w:tcW w:w="17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内訳</w:t>
            </w:r>
          </w:p>
        </w:tc>
      </w:tr>
      <w:tr>
        <w:trPr>
          <w:trHeight w:val="454" w:hRule="atLeast"/>
        </w:trPr>
        <w:tc>
          <w:tcPr>
            <w:tcW w:w="199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自主財源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99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事業収入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99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協働事業補助金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368" w:hRule="atLeast"/>
        </w:trPr>
        <w:tc>
          <w:tcPr>
            <w:tcW w:w="199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99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収入合計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支出の部　　　　　　　　　　　　　　　　　　　　　　　　　（単位：円）</w:t>
      </w:r>
    </w:p>
    <w:tbl>
      <w:tblPr>
        <w:tblStyle w:val="20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470"/>
        <w:gridCol w:w="1680"/>
        <w:gridCol w:w="1680"/>
        <w:gridCol w:w="1260"/>
        <w:gridCol w:w="1680"/>
      </w:tblGrid>
      <w:tr>
        <w:trPr>
          <w:trHeight w:val="685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項目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本年度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予算額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前年度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予算額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増減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内訳</w:t>
            </w:r>
          </w:p>
        </w:tc>
      </w:tr>
      <w:tr>
        <w:trPr>
          <w:trHeight w:val="484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市負担対象経費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報償費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消耗品費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印刷製本費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通信運搬費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保険料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使用料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委託料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交通費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備品購入費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※市負担対象経費合計の１／５以内の額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市負担対象外経費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その他※項目に分けて記載してください。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5" w:hRule="atLeast"/>
        </w:trPr>
        <w:tc>
          <w:tcPr>
            <w:tcW w:w="146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支出合計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支出合計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br w:type="page"/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様式第５号（第８条関係）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構成員名簿（※非公開情報）</w:t>
      </w:r>
    </w:p>
    <w:tbl>
      <w:tblPr>
        <w:tblStyle w:val="20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03"/>
        <w:gridCol w:w="7132"/>
      </w:tblGrid>
      <w:tr>
        <w:trPr/>
        <w:tc>
          <w:tcPr>
            <w:tcW w:w="2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団体名</w:t>
            </w:r>
          </w:p>
        </w:tc>
        <w:tc>
          <w:tcPr>
            <w:tcW w:w="713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20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3"/>
        <w:gridCol w:w="2722"/>
        <w:gridCol w:w="1050"/>
        <w:gridCol w:w="4620"/>
      </w:tblGrid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氏　　名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実施上の役割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住所又は居所</w:t>
            </w: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１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２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３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４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５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６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７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８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９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１０</w:t>
            </w:r>
          </w:p>
        </w:tc>
        <w:tc>
          <w:tcPr>
            <w:tcW w:w="2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※１　会員が５人以上であること。</w:t>
      </w:r>
    </w:p>
    <w:p>
      <w:pPr>
        <w:pStyle w:val="0"/>
        <w:ind w:left="480" w:hanging="480" w:hangingChars="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※２　実施上の役割の欄には，提案された協働事業を実施する上での責任者に◎，副責任者に○をお付けください。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様式第８号（第１３条関係）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常陸大宮市長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所在地（住所）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団体名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代表者職氏名　　　　　　　　　　</w:t>
      </w:r>
    </w:p>
    <w:p>
      <w:pPr>
        <w:pStyle w:val="0"/>
        <w:ind w:left="4200" w:firstLine="84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協働事業変更（中止・廃止）届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下記のとおり協働事業を変更（中止・廃止）したいので，常陸大宮市協働事業提案制度実施要綱第１３条の規定により届け出ます。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事業名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変更内容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①事業内容</w:t>
      </w: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（変更前）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（変更後）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②事業費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（変更前）総額　　　　　　　円（内市補助金　　　　　　　円）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（変更前）総額　　　　　　　円（内市補助金　　　　　　　円）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３　変更理由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４　添付書類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（１）　変更後の協働事業計画書（様式第３号）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（２）　変更後の協働事業収支予算書（様式第４号）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（３）　その他市長が必要と認める書類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様式第９号（第１４条関係）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常陸大宮市長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所在地（住所）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団体名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代表者職氏名　　　　　　　　　　</w:t>
      </w:r>
    </w:p>
    <w:p>
      <w:pPr>
        <w:pStyle w:val="0"/>
        <w:ind w:left="4200" w:firstLine="84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協働事業完了報告書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協働事業を完了したので，常陸大宮市協働事業提案制度実施要綱第１４条の規定により関係書類を添えて報告します。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協働事業の種別　　□　自由提案型一般協働事業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□　自由提案型育成協働事業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□　行政提案型一般協働事業</w:t>
      </w:r>
    </w:p>
    <w:p>
      <w:pPr>
        <w:pStyle w:val="0"/>
        <w:ind w:firstLine="2640" w:firstLineChars="110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□　行政提案型育成協働事業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事業名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３　実施期間　　　　　　　　年　　月　　日　～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４　実施内容　　　　　別紙　協働事業自己評価シートのとおり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様式第１０号（第１４条関係）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協働事業自己評価シート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20"/>
        <w:tblW w:w="87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6497"/>
      </w:tblGrid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事業名</w:t>
            </w:r>
          </w:p>
        </w:tc>
        <w:tc>
          <w:tcPr>
            <w:tcW w:w="64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新規・継続の別</w:t>
            </w:r>
          </w:p>
        </w:tc>
        <w:tc>
          <w:tcPr>
            <w:tcW w:w="64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　新規事業　　□　継続事業</w:t>
            </w: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団体名（所属名）</w:t>
            </w:r>
          </w:p>
        </w:tc>
        <w:tc>
          <w:tcPr>
            <w:tcW w:w="64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記入者職氏名</w:t>
            </w:r>
          </w:p>
        </w:tc>
        <w:tc>
          <w:tcPr>
            <w:tcW w:w="64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事業概要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（１）　事業目的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（２）　事業費</w:t>
      </w:r>
    </w:p>
    <w:tbl>
      <w:tblPr>
        <w:tblStyle w:val="20"/>
        <w:tblW w:w="4833" w:type="dxa"/>
        <w:tblInd w:w="1050" w:type="dxa"/>
        <w:tblLayout w:type="fixed"/>
        <w:tblLook w:firstRow="1" w:lastRow="0" w:firstColumn="1" w:lastColumn="0" w:noHBand="0" w:noVBand="1" w:val="04A0"/>
      </w:tblPr>
      <w:tblGrid>
        <w:gridCol w:w="1788"/>
        <w:gridCol w:w="3045"/>
      </w:tblGrid>
      <w:tr>
        <w:trPr/>
        <w:tc>
          <w:tcPr>
            <w:tcW w:w="178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団体負担額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　　　　円</w:t>
            </w: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市負担額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　　　　円</w:t>
            </w: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事業費総額</w:t>
            </w: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　　　　円</w:t>
            </w:r>
          </w:p>
        </w:tc>
      </w:tr>
    </w:tbl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（３）　実施内容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目標設定と役割分担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（１）　共有した事業の目標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（２）　団体の役割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（３）　市の役割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３　事業評価</w:t>
      </w: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5347"/>
        <w:gridCol w:w="840"/>
        <w:gridCol w:w="1567"/>
      </w:tblGrid>
      <w:tr>
        <w:trPr/>
        <w:tc>
          <w:tcPr>
            <w:tcW w:w="948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ＮＯ．</w:t>
            </w:r>
          </w:p>
        </w:tc>
        <w:tc>
          <w:tcPr>
            <w:tcW w:w="5347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評価項目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評価</w:t>
            </w:r>
          </w:p>
        </w:tc>
      </w:tr>
      <w:tr>
        <w:trPr>
          <w:trHeight w:val="255" w:hRule="atLeast"/>
        </w:trPr>
        <w:tc>
          <w:tcPr>
            <w:tcW w:w="948" w:type="dxa"/>
            <w:vMerge w:val="continue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347" w:type="dxa"/>
            <w:vMerge w:val="continue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評価</w:t>
            </w:r>
          </w:p>
        </w:tc>
        <w:tc>
          <w:tcPr>
            <w:tcW w:w="1567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理由</w:t>
            </w: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１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協定書は，事業の目的や事業に関する情報，役割分担，費用負担，責任などを明確にしたか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２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適切な進行管理を行ったか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３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事業計画は双方協議のうえ十分行ったか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４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お互いに役割を果たしたか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○自分たちの役割を果たせたか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○相手は役割を果たしたか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５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受益者にとって有益であったか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６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組織として事業の効果や問題点を話し合ったか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７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事業の改善点が明確になったか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/>
        <w:tc>
          <w:tcPr>
            <w:tcW w:w="9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８</w:t>
            </w:r>
          </w:p>
        </w:tc>
        <w:tc>
          <w:tcPr>
            <w:tcW w:w="53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改善点を明確に示せるか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20"/>
        <w:tblW w:w="8699" w:type="dxa"/>
        <w:tblInd w:w="3" w:type="dxa"/>
        <w:tblLayout w:type="fixed"/>
        <w:tblLook w:firstRow="1" w:lastRow="0" w:firstColumn="1" w:lastColumn="0" w:noHBand="0" w:noVBand="1" w:val="04A0"/>
      </w:tblPr>
      <w:tblGrid>
        <w:gridCol w:w="7342"/>
        <w:gridCol w:w="1357"/>
      </w:tblGrid>
      <w:tr>
        <w:trPr/>
        <w:tc>
          <w:tcPr>
            <w:tcW w:w="734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評価項目の評価内容</w:t>
            </w:r>
          </w:p>
        </w:tc>
        <w:tc>
          <w:tcPr>
            <w:tcW w:w="135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評価</w:t>
            </w:r>
          </w:p>
        </w:tc>
      </w:tr>
      <w:tr>
        <w:trPr/>
        <w:tc>
          <w:tcPr>
            <w:tcW w:w="73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することができた又は期待通りの成果が得られた</w:t>
            </w:r>
          </w:p>
        </w:tc>
        <w:tc>
          <w:tcPr>
            <w:tcW w:w="135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Ａ</w:t>
            </w:r>
          </w:p>
        </w:tc>
      </w:tr>
      <w:tr>
        <w:trPr/>
        <w:tc>
          <w:tcPr>
            <w:tcW w:w="73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することが概ねできた又は一応の成果が得られた</w:t>
            </w:r>
          </w:p>
        </w:tc>
        <w:tc>
          <w:tcPr>
            <w:tcW w:w="135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Ｂ</w:t>
            </w:r>
          </w:p>
        </w:tc>
      </w:tr>
      <w:tr>
        <w:trPr/>
        <w:tc>
          <w:tcPr>
            <w:tcW w:w="73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することができなかった又は期待した成果が得られなかった</w:t>
            </w:r>
          </w:p>
        </w:tc>
        <w:tc>
          <w:tcPr>
            <w:tcW w:w="135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Ｃ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自由記述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br w:type="page"/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sz w:val="20"/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2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kern w:val="2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652</TotalTime>
  <Pages>15</Pages>
  <Words>1</Words>
  <Characters>2909</Characters>
  <Application>JUST Note</Application>
  <Lines>10968</Lines>
  <Paragraphs>363</Paragraphs>
  <CharactersWithSpaces>3489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2023-03-29T04:41:26Z</cp:lastPrinted>
  <dcterms:created xsi:type="dcterms:W3CDTF">2023-01-12T02:34:00Z</dcterms:created>
  <dcterms:modified xsi:type="dcterms:W3CDTF">2023-03-31T04:32:51Z</dcterms:modified>
  <cp:revision>113</cp:revision>
</cp:coreProperties>
</file>