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jc w:val="right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pacing w:val="489"/>
          <w:sz w:val="28"/>
          <w:fitText w:val="2800" w:id="1"/>
        </w:rPr>
        <w:t>意見</w:t>
      </w:r>
      <w:r>
        <w:rPr>
          <w:rFonts w:hint="eastAsia" w:ascii="ＭＳ 明朝" w:hAnsi="ＭＳ 明朝" w:eastAsia="ＭＳ 明朝"/>
          <w:b w:val="1"/>
          <w:spacing w:val="0"/>
          <w:sz w:val="28"/>
          <w:fitText w:val="2800" w:id="1"/>
        </w:rPr>
        <w:t>書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常陸大宮市長　　様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住所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氏名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電話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地域計画の変更について、下記のとおり意見します。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記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215265</wp:posOffset>
                </wp:positionV>
                <wp:extent cx="5410200" cy="42519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410200" cy="425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地区名：意見する地域計画の地区を記入してください。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　　　　　　　　　　　　　　　　　　　　　　　　　　　　　　　　　　　　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当該地区との関係：該当箇所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に☑してください。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□農地の地権者　　□地区の耕作者　　□地域住民　　□その他（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6.95pt;mso-position-vertical-relative:text;mso-position-horizontal-relative:text;position:absolute;height:334.8pt;mso-wrap-distance-top:0pt;width:426pt;mso-wrap-distance-left:16pt;margin-left:-0.2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地区名：意見する地域計画の地区を記入してください。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（　　　　　　　　　　　　　　　　　　　　　　　　　　　　　　　　　　　　）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当該地区との関係：該当箇所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明朝" w:hAnsi="ＭＳ 明朝" w:eastAsia="ＭＳ 明朝"/>
                        </w:rPr>
                        <w:t>に☑してください。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□農地の地権者　　□地区の耕作者　　□地域住民　　□その他（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120</Characters>
  <Application>JUST Note</Application>
  <Lines>22</Lines>
  <Paragraphs>12</Paragraphs>
  <Company>常陸大宮市役所</Company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2025-06-25T04:12:34Z</cp:lastPrinted>
  <dcterms:created xsi:type="dcterms:W3CDTF">2025-06-24T01:24:00Z</dcterms:created>
  <dcterms:modified xsi:type="dcterms:W3CDTF">2025-06-24T01:46:28Z</dcterms:modified>
  <cp:revision>2</cp:revision>
</cp:coreProperties>
</file>